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31" w:rsidRPr="00177042" w:rsidRDefault="00110431">
      <w:pPr>
        <w:rPr>
          <w:b/>
        </w:rPr>
      </w:pPr>
      <w:r w:rsidRPr="00177042">
        <w:rPr>
          <w:b/>
        </w:rPr>
        <w:t>Specifiche tecniche da seguire per gestione amministrativa delle pagine orario ricevimento e dei dati docente.</w:t>
      </w:r>
    </w:p>
    <w:p w:rsidR="00B6065E" w:rsidRDefault="00B6065E">
      <w:r>
        <w:t xml:space="preserve">Le pagine web saranno ospitate da un server web apache, accessibile via anche da </w:t>
      </w:r>
      <w:proofErr w:type="spellStart"/>
      <w:r>
        <w:t>phpmyadmin</w:t>
      </w:r>
      <w:proofErr w:type="spellEnd"/>
      <w:r>
        <w:t xml:space="preserve"> quindi chi amministra questa parte modifica anche </w:t>
      </w:r>
      <w:r w:rsidR="00177042">
        <w:t>le</w:t>
      </w:r>
      <w:r>
        <w:t xml:space="preserve"> password degli utenti che gestiscono</w:t>
      </w:r>
      <w:r w:rsidR="00F94D27">
        <w:t xml:space="preserve"> inserimento dati docente e inserimento orari di ricevimento.</w:t>
      </w:r>
    </w:p>
    <w:p w:rsidR="00F94D27" w:rsidRDefault="00F94D27"/>
    <w:p w:rsidR="00F94D27" w:rsidRDefault="00AB7136" w:rsidP="00F94D27">
      <w:r w:rsidRPr="00AB7136">
        <w:rPr>
          <w:rFonts w:ascii="Courier New" w:hAnsi="Courier New" w:cs="Courier New"/>
        </w:rPr>
        <w:t>utente01-</w:t>
      </w:r>
      <w:proofErr w:type="gramStart"/>
      <w:r w:rsidRPr="00AB7136">
        <w:rPr>
          <w:rFonts w:ascii="Courier New" w:hAnsi="Courier New" w:cs="Courier New"/>
        </w:rPr>
        <w:t>doc</w:t>
      </w:r>
      <w:r>
        <w:t xml:space="preserve">  e</w:t>
      </w:r>
      <w:proofErr w:type="gramEnd"/>
      <w:r>
        <w:t xml:space="preserve"> </w:t>
      </w:r>
      <w:r>
        <w:t xml:space="preserve"> </w:t>
      </w:r>
      <w:r w:rsidRPr="00AB7136">
        <w:rPr>
          <w:rFonts w:ascii="Courier New" w:hAnsi="Courier New" w:cs="Courier New"/>
        </w:rPr>
        <w:t>utente02-doc</w:t>
      </w:r>
      <w:r>
        <w:t xml:space="preserve">  -&gt; </w:t>
      </w:r>
      <w:r w:rsidR="00B6065E">
        <w:t>inserimento dati docente</w:t>
      </w:r>
    </w:p>
    <w:p w:rsidR="00710449" w:rsidRDefault="00710449" w:rsidP="00710449">
      <w:r>
        <w:t>g</w:t>
      </w:r>
      <w:r>
        <w:t xml:space="preserve">li utenti che provvedono a </w:t>
      </w:r>
      <w:r w:rsidR="00F94D27">
        <w:t xml:space="preserve">questo </w:t>
      </w:r>
      <w:r>
        <w:t xml:space="preserve">compito possono gestire qualunque dato introdotto manualmente nella scheda del docente. </w:t>
      </w:r>
    </w:p>
    <w:p w:rsidR="00AB7136" w:rsidRDefault="00AB7136" w:rsidP="00710449"/>
    <w:p w:rsidR="00AB7136" w:rsidRDefault="00AB7136" w:rsidP="00710449">
      <w:r w:rsidRPr="00AB7136">
        <w:rPr>
          <w:rFonts w:ascii="Courier New" w:hAnsi="Courier New" w:cs="Courier New"/>
        </w:rPr>
        <w:t>orario</w:t>
      </w:r>
      <w:proofErr w:type="gramStart"/>
      <w:r w:rsidRPr="00AB7136">
        <w:rPr>
          <w:rFonts w:ascii="Courier New" w:hAnsi="Courier New" w:cs="Courier New"/>
        </w:rPr>
        <w:t>01</w:t>
      </w:r>
      <w:r>
        <w:t xml:space="preserve">  e</w:t>
      </w:r>
      <w:proofErr w:type="gramEnd"/>
      <w:r>
        <w:t xml:space="preserve"> </w:t>
      </w:r>
      <w:r>
        <w:t xml:space="preserve"> </w:t>
      </w:r>
      <w:r w:rsidRPr="00AB7136">
        <w:rPr>
          <w:rFonts w:ascii="Courier New" w:hAnsi="Courier New" w:cs="Courier New"/>
        </w:rPr>
        <w:t>orario02</w:t>
      </w:r>
      <w:r w:rsidRPr="00AB7136">
        <w:rPr>
          <w:rFonts w:ascii="Courier New" w:hAnsi="Courier New" w:cs="Courier New"/>
        </w:rPr>
        <w:t xml:space="preserve"> </w:t>
      </w:r>
      <w:r>
        <w:t xml:space="preserve">  -&gt; </w:t>
      </w:r>
      <w:r w:rsidR="00B6065E">
        <w:t>inserimento orario di ricev</w:t>
      </w:r>
      <w:r>
        <w:t>imento</w:t>
      </w:r>
    </w:p>
    <w:p w:rsidR="00710449" w:rsidRDefault="00710449" w:rsidP="00710449">
      <w:r>
        <w:t>g</w:t>
      </w:r>
      <w:r>
        <w:t>li utenti che provvedono a</w:t>
      </w:r>
      <w:r w:rsidR="00F94D27">
        <w:t xml:space="preserve"> questo </w:t>
      </w:r>
      <w:r>
        <w:t>compito possono gestire manualmente il campo testo disponibile in cui inserire l’orario.</w:t>
      </w:r>
    </w:p>
    <w:p w:rsidR="00F36AD5" w:rsidRDefault="00AB7136" w:rsidP="00110431">
      <w:r>
        <w:t xml:space="preserve">Per tutti. </w:t>
      </w:r>
      <w:r w:rsidR="00110431">
        <w:t xml:space="preserve">L’accesso deve </w:t>
      </w:r>
      <w:r w:rsidR="00F36AD5">
        <w:t>essere effettuato con:</w:t>
      </w:r>
    </w:p>
    <w:p w:rsidR="00110431" w:rsidRDefault="00F36AD5" w:rsidP="00AB7136">
      <w:pPr>
        <w:pStyle w:val="Paragrafoelenco"/>
        <w:numPr>
          <w:ilvl w:val="0"/>
          <w:numId w:val="2"/>
        </w:numPr>
      </w:pPr>
      <w:r>
        <w:t>nome utente</w:t>
      </w:r>
    </w:p>
    <w:p w:rsidR="00F36AD5" w:rsidRDefault="00F36AD5" w:rsidP="00AB7136">
      <w:pPr>
        <w:pStyle w:val="Paragrafoelenco"/>
        <w:numPr>
          <w:ilvl w:val="0"/>
          <w:numId w:val="2"/>
        </w:numPr>
      </w:pPr>
      <w:r>
        <w:t>password</w:t>
      </w:r>
    </w:p>
    <w:p w:rsidR="00F36AD5" w:rsidRDefault="0046607E" w:rsidP="00AB7136">
      <w:pPr>
        <w:pStyle w:val="Paragrafoelenco"/>
        <w:numPr>
          <w:ilvl w:val="0"/>
          <w:numId w:val="2"/>
        </w:numPr>
      </w:pPr>
      <w:proofErr w:type="spellStart"/>
      <w:proofErr w:type="gramStart"/>
      <w:r>
        <w:t>reC</w:t>
      </w:r>
      <w:r w:rsidR="00F36AD5">
        <w:t>aptcha</w:t>
      </w:r>
      <w:proofErr w:type="spellEnd"/>
      <w:r w:rsidR="00387689">
        <w:t xml:space="preserve">  (</w:t>
      </w:r>
      <w:proofErr w:type="gramEnd"/>
      <w:r w:rsidR="00177042">
        <w:t xml:space="preserve">è </w:t>
      </w:r>
      <w:r w:rsidR="00387689">
        <w:t>sufficiente inserire il riquadro di spunta ‘Non son un robot’</w:t>
      </w:r>
      <w:r w:rsidR="008B6461">
        <w:t>, se si preferisce il solito sistema delle immagini casuali ma è meglio puntare sulla soluzione più semplice</w:t>
      </w:r>
      <w:r w:rsidR="00387689">
        <w:t>)</w:t>
      </w:r>
    </w:p>
    <w:p w:rsidR="00B6065E" w:rsidRDefault="00B6065E" w:rsidP="00110431"/>
    <w:p w:rsidR="00387689" w:rsidRDefault="0046607E" w:rsidP="00110431">
      <w:r>
        <w:t xml:space="preserve">Gli </w:t>
      </w:r>
      <w:proofErr w:type="spellStart"/>
      <w:r w:rsidRPr="00177042">
        <w:rPr>
          <w:rFonts w:ascii="Courier New" w:hAnsi="Courier New" w:cs="Courier New"/>
        </w:rPr>
        <w:t>utenteNN</w:t>
      </w:r>
      <w:proofErr w:type="spellEnd"/>
      <w:r w:rsidRPr="00177042">
        <w:rPr>
          <w:rFonts w:ascii="Courier New" w:hAnsi="Courier New" w:cs="Courier New"/>
        </w:rPr>
        <w:t>-doc</w:t>
      </w:r>
      <w:r>
        <w:t xml:space="preserve"> inseriscono i dati manualmente (nome, cognome, breve presentazione, CV, email…) e vedremo cosa sarà possibile prelevare dal database in rete tramite i </w:t>
      </w:r>
      <w:proofErr w:type="spellStart"/>
      <w:r>
        <w:t>webservices</w:t>
      </w:r>
      <w:proofErr w:type="spellEnd"/>
      <w:r>
        <w:t>.</w:t>
      </w:r>
    </w:p>
    <w:p w:rsidR="0046607E" w:rsidRDefault="0046607E" w:rsidP="00110431">
      <w:r>
        <w:t xml:space="preserve">Gli </w:t>
      </w:r>
      <w:proofErr w:type="spellStart"/>
      <w:r w:rsidRPr="00177042">
        <w:rPr>
          <w:rFonts w:ascii="Courier New" w:hAnsi="Courier New" w:cs="Courier New"/>
        </w:rPr>
        <w:t>orarioNN</w:t>
      </w:r>
      <w:proofErr w:type="spellEnd"/>
      <w:r>
        <w:t xml:space="preserve"> si trovano</w:t>
      </w:r>
      <w:r w:rsidR="00177042">
        <w:t xml:space="preserve"> </w:t>
      </w:r>
      <w:r>
        <w:t>di fronte una schermata in cui possono scegliere il nome del docente da una tendina, ergo utilizzano il campo testo disponibile per inserire l’orario.</w:t>
      </w:r>
    </w:p>
    <w:p w:rsidR="00917BF6" w:rsidRDefault="00917BF6" w:rsidP="00110431">
      <w:r w:rsidRPr="00917BF6">
        <w:t>È necessario implementare la pagina di modifica dati</w:t>
      </w:r>
      <w:r>
        <w:t>, per evitare il reinserimento ex novo della pagina di una singola persona.</w:t>
      </w:r>
      <w:r w:rsidRPr="00917BF6">
        <w:t xml:space="preserve"> </w:t>
      </w:r>
    </w:p>
    <w:p w:rsidR="0046607E" w:rsidRDefault="0046607E" w:rsidP="00110431">
      <w:bookmarkStart w:id="0" w:name="_GoBack"/>
      <w:bookmarkEnd w:id="0"/>
    </w:p>
    <w:p w:rsidR="00110431" w:rsidRDefault="00110431"/>
    <w:p w:rsidR="00110431" w:rsidRDefault="00110431"/>
    <w:p w:rsidR="00110431" w:rsidRDefault="00110431"/>
    <w:sectPr w:rsidR="001104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97D33"/>
    <w:multiLevelType w:val="hybridMultilevel"/>
    <w:tmpl w:val="C860A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70EC8"/>
    <w:multiLevelType w:val="hybridMultilevel"/>
    <w:tmpl w:val="A6D60F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31"/>
    <w:rsid w:val="001061CC"/>
    <w:rsid w:val="00110431"/>
    <w:rsid w:val="00177042"/>
    <w:rsid w:val="00387689"/>
    <w:rsid w:val="0046607E"/>
    <w:rsid w:val="00710449"/>
    <w:rsid w:val="007A26D8"/>
    <w:rsid w:val="008B6461"/>
    <w:rsid w:val="00917BF6"/>
    <w:rsid w:val="00AB7136"/>
    <w:rsid w:val="00B6065E"/>
    <w:rsid w:val="00F36AD5"/>
    <w:rsid w:val="00F52CE6"/>
    <w:rsid w:val="00F9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1FAF6"/>
  <w15:chartTrackingRefBased/>
  <w15:docId w15:val="{E384AF48-9BE1-4B17-ABC9-455F68C8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7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</dc:creator>
  <cp:keywords/>
  <dc:description/>
  <cp:lastModifiedBy>gabriele</cp:lastModifiedBy>
  <cp:revision>9</cp:revision>
  <dcterms:created xsi:type="dcterms:W3CDTF">2017-07-17T13:38:00Z</dcterms:created>
  <dcterms:modified xsi:type="dcterms:W3CDTF">2017-07-17T15:29:00Z</dcterms:modified>
</cp:coreProperties>
</file>