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29" w:rsidRDefault="00524129">
      <w:pPr>
        <w:pStyle w:val="Corpotesto"/>
        <w:spacing w:before="11"/>
        <w:rPr>
          <w:sz w:val="55"/>
        </w:rPr>
      </w:pPr>
      <w:bookmarkStart w:id="0" w:name="UNIVERSITà_DEGLI_STUDI_DI_PAVIA"/>
      <w:bookmarkEnd w:id="0"/>
    </w:p>
    <w:p w:rsidR="00524129" w:rsidRDefault="00941272" w:rsidP="00DA7EEE">
      <w:pPr>
        <w:pStyle w:val="Corpotesto"/>
        <w:spacing w:line="561" w:lineRule="auto"/>
        <w:ind w:left="917" w:right="913"/>
        <w:jc w:val="center"/>
      </w:pPr>
      <w:bookmarkStart w:id="1" w:name="Dipartimento_di_Scienze_Economiche_e_Azi"/>
      <w:bookmarkEnd w:id="1"/>
      <w:r w:rsidRPr="00130DA0">
        <w:t>Dipartimento di Scienze Economiche e Aziendali</w:t>
      </w:r>
      <w:bookmarkStart w:id="2" w:name="Corso_di_Laurea_in_xxx"/>
      <w:bookmarkEnd w:id="2"/>
      <w:r>
        <w:t xml:space="preserve"> Corso di Laurea </w:t>
      </w:r>
      <w:r w:rsidR="003F0F25">
        <w:t>[</w:t>
      </w:r>
      <w:r w:rsidR="00DA7EEE">
        <w:t>triennale</w:t>
      </w:r>
      <w:r w:rsidR="003F0F25">
        <w:t xml:space="preserve">] </w:t>
      </w:r>
      <w:r>
        <w:t>in xxx</w:t>
      </w:r>
    </w:p>
    <w:p w:rsidR="00524129" w:rsidRDefault="00941272">
      <w:pPr>
        <w:spacing w:before="134"/>
        <w:ind w:left="912" w:right="913"/>
        <w:jc w:val="center"/>
        <w:rPr>
          <w:b/>
          <w:sz w:val="20"/>
        </w:rPr>
      </w:pPr>
      <w:r>
        <w:rPr>
          <w:b/>
          <w:sz w:val="20"/>
        </w:rPr>
        <w:t>-----------------------------------------------</w:t>
      </w:r>
    </w:p>
    <w:p w:rsidR="00524129" w:rsidRDefault="00524129">
      <w:pPr>
        <w:pStyle w:val="Corpotesto"/>
        <w:rPr>
          <w:sz w:val="22"/>
        </w:rPr>
      </w:pPr>
    </w:p>
    <w:p w:rsidR="00524129" w:rsidRDefault="00524129">
      <w:pPr>
        <w:pStyle w:val="Corpotesto"/>
        <w:rPr>
          <w:sz w:val="22"/>
        </w:rPr>
      </w:pPr>
    </w:p>
    <w:p w:rsidR="00524129" w:rsidRDefault="00941272">
      <w:pPr>
        <w:spacing w:before="183"/>
        <w:ind w:left="914" w:right="913"/>
        <w:jc w:val="center"/>
        <w:rPr>
          <w:b/>
          <w:sz w:val="72"/>
        </w:rPr>
      </w:pPr>
      <w:r>
        <w:rPr>
          <w:b/>
          <w:sz w:val="72"/>
        </w:rPr>
        <w:t>TITOLO</w:t>
      </w:r>
    </w:p>
    <w:p w:rsidR="00524129" w:rsidRDefault="00524129">
      <w:pPr>
        <w:pStyle w:val="Corpotesto"/>
        <w:rPr>
          <w:sz w:val="80"/>
        </w:rPr>
      </w:pPr>
    </w:p>
    <w:p w:rsidR="00524129" w:rsidRDefault="00524129">
      <w:pPr>
        <w:pStyle w:val="Corpotesto"/>
        <w:spacing w:before="3"/>
        <w:rPr>
          <w:sz w:val="80"/>
        </w:rPr>
      </w:pPr>
    </w:p>
    <w:p w:rsidR="00524129" w:rsidRDefault="00941272">
      <w:pPr>
        <w:ind w:left="118"/>
        <w:rPr>
          <w:b/>
          <w:sz w:val="26"/>
        </w:rPr>
      </w:pPr>
      <w:r>
        <w:rPr>
          <w:b/>
          <w:sz w:val="26"/>
        </w:rPr>
        <w:t>Relatore:</w:t>
      </w:r>
    </w:p>
    <w:p w:rsidR="00524129" w:rsidRDefault="00941272">
      <w:pPr>
        <w:spacing w:before="147"/>
        <w:ind w:left="118"/>
        <w:rPr>
          <w:b/>
          <w:sz w:val="26"/>
        </w:rPr>
      </w:pPr>
      <w:r>
        <w:rPr>
          <w:b/>
          <w:sz w:val="26"/>
        </w:rPr>
        <w:t>Chiar.mo Prof. xxx</w:t>
      </w: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spacing w:before="2"/>
        <w:rPr>
          <w:sz w:val="33"/>
        </w:rPr>
      </w:pPr>
    </w:p>
    <w:p w:rsidR="004B2F4A" w:rsidRDefault="00941272" w:rsidP="004B2F4A">
      <w:pPr>
        <w:ind w:right="116"/>
        <w:jc w:val="right"/>
        <w:rPr>
          <w:b/>
          <w:sz w:val="26"/>
        </w:rPr>
      </w:pPr>
      <w:r>
        <w:rPr>
          <w:b/>
          <w:sz w:val="26"/>
        </w:rPr>
        <w:t>Tesi di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Laurea</w:t>
      </w:r>
    </w:p>
    <w:p w:rsidR="00524129" w:rsidRDefault="00941272" w:rsidP="004B2F4A">
      <w:pPr>
        <w:ind w:right="116"/>
        <w:jc w:val="right"/>
        <w:rPr>
          <w:b/>
          <w:sz w:val="26"/>
        </w:rPr>
      </w:pP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XXX</w:t>
      </w:r>
    </w:p>
    <w:p w:rsidR="004B2F4A" w:rsidRDefault="004B2F4A">
      <w:pPr>
        <w:spacing w:before="147"/>
        <w:ind w:right="116"/>
        <w:jc w:val="right"/>
        <w:rPr>
          <w:b/>
          <w:sz w:val="26"/>
        </w:rPr>
      </w:pPr>
      <w:proofErr w:type="spellStart"/>
      <w:r>
        <w:rPr>
          <w:b/>
          <w:sz w:val="26"/>
        </w:rPr>
        <w:t>Matr</w:t>
      </w:r>
      <w:proofErr w:type="spellEnd"/>
      <w:r>
        <w:rPr>
          <w:b/>
          <w:sz w:val="26"/>
        </w:rPr>
        <w:t>. n.</w:t>
      </w:r>
      <w:r w:rsidR="00D16F6B">
        <w:rPr>
          <w:b/>
          <w:sz w:val="26"/>
        </w:rPr>
        <w:t xml:space="preserve"> </w:t>
      </w:r>
      <w:bookmarkStart w:id="3" w:name="_GoBack"/>
      <w:bookmarkEnd w:id="3"/>
      <w:r>
        <w:rPr>
          <w:b/>
          <w:sz w:val="26"/>
        </w:rPr>
        <w:t>XXXXX</w:t>
      </w: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rPr>
          <w:sz w:val="41"/>
        </w:rPr>
      </w:pPr>
    </w:p>
    <w:p w:rsidR="00524129" w:rsidRDefault="00941272">
      <w:pPr>
        <w:ind w:left="913" w:right="913"/>
        <w:jc w:val="center"/>
        <w:rPr>
          <w:b/>
          <w:sz w:val="28"/>
        </w:rPr>
      </w:pPr>
      <w:r>
        <w:rPr>
          <w:b/>
          <w:sz w:val="28"/>
        </w:rPr>
        <w:t>Anno Accademico 20XX-20XX</w:t>
      </w:r>
    </w:p>
    <w:sectPr w:rsidR="00524129" w:rsidSect="00524129">
      <w:headerReference w:type="default" r:id="rId6"/>
      <w:type w:val="continuous"/>
      <w:pgSz w:w="11910" w:h="16840"/>
      <w:pgMar w:top="11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89" w:rsidRDefault="00411089" w:rsidP="00EF0838">
      <w:r>
        <w:separator/>
      </w:r>
    </w:p>
  </w:endnote>
  <w:endnote w:type="continuationSeparator" w:id="0">
    <w:p w:rsidR="00411089" w:rsidRDefault="00411089" w:rsidP="00EF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89" w:rsidRDefault="00411089" w:rsidP="00EF0838">
      <w:r>
        <w:separator/>
      </w:r>
    </w:p>
  </w:footnote>
  <w:footnote w:type="continuationSeparator" w:id="0">
    <w:p w:rsidR="00411089" w:rsidRDefault="00411089" w:rsidP="00EF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38" w:rsidRDefault="00DA7EEE" w:rsidP="00130DA0">
    <w:pPr>
      <w:pStyle w:val="Intestazione"/>
      <w:jc w:val="cent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pt;height:130.5pt">
          <v:imagedata r:id="rId1" o:title="NERO-xTES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29"/>
    <w:rsid w:val="00130DA0"/>
    <w:rsid w:val="00266B23"/>
    <w:rsid w:val="003F0F25"/>
    <w:rsid w:val="00411089"/>
    <w:rsid w:val="004B2F4A"/>
    <w:rsid w:val="00524129"/>
    <w:rsid w:val="005316D3"/>
    <w:rsid w:val="0055702B"/>
    <w:rsid w:val="008E60E4"/>
    <w:rsid w:val="00941272"/>
    <w:rsid w:val="009A7E5D"/>
    <w:rsid w:val="00A34F1C"/>
    <w:rsid w:val="00D16F6B"/>
    <w:rsid w:val="00DA7EEE"/>
    <w:rsid w:val="00EF0838"/>
    <w:rsid w:val="00F8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C7E8D"/>
  <w15:docId w15:val="{9BAEF072-E3D8-448D-96FA-1B2449C0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2412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41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4129"/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524129"/>
  </w:style>
  <w:style w:type="paragraph" w:customStyle="1" w:styleId="TableParagraph">
    <w:name w:val="Table Paragraph"/>
    <w:basedOn w:val="Normale"/>
    <w:uiPriority w:val="1"/>
    <w:qFormat/>
    <w:rsid w:val="005241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8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838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F08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83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F08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838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Rossi</dc:creator>
  <cp:lastModifiedBy>Gabriele Malinverni</cp:lastModifiedBy>
  <cp:revision>3</cp:revision>
  <cp:lastPrinted>2019-02-26T10:10:00Z</cp:lastPrinted>
  <dcterms:created xsi:type="dcterms:W3CDTF">2020-01-27T09:23:00Z</dcterms:created>
  <dcterms:modified xsi:type="dcterms:W3CDTF">2020-01-27T09:24:00Z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2019-02-26T00:00:00Z</vt:filetime>
  </property>
</Properties>
</file>